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10" w:rsidRDefault="00F60087" w:rsidP="00F6008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План –конспект мастер-класса: «Знакомство с историей происхождения</w:t>
      </w:r>
      <w:r w:rsidR="00795B67">
        <w:rPr>
          <w:rFonts w:ascii="Book Antiqua" w:hAnsi="Book Antiqua"/>
          <w:sz w:val="28"/>
          <w:szCs w:val="28"/>
        </w:rPr>
        <w:t xml:space="preserve"> и значением</w:t>
      </w:r>
      <w:r>
        <w:rPr>
          <w:rFonts w:ascii="Book Antiqua" w:hAnsi="Book Antiqua"/>
          <w:sz w:val="28"/>
          <w:szCs w:val="28"/>
        </w:rPr>
        <w:t xml:space="preserve"> тряпичной куклы на Руси» для детей дошкольного возраста.</w:t>
      </w:r>
    </w:p>
    <w:p w:rsidR="00F60087" w:rsidRDefault="00F60087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Место: выставочный зал.</w:t>
      </w:r>
    </w:p>
    <w:p w:rsidR="00F60087" w:rsidRDefault="00F60087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Время: 18:00</w:t>
      </w:r>
    </w:p>
    <w:p w:rsidR="00F60087" w:rsidRDefault="00F60087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Педагоги: </w:t>
      </w:r>
      <w:proofErr w:type="spellStart"/>
      <w:r>
        <w:rPr>
          <w:rFonts w:ascii="Book Antiqua" w:hAnsi="Book Antiqua"/>
          <w:sz w:val="28"/>
          <w:szCs w:val="28"/>
        </w:rPr>
        <w:t>Божан</w:t>
      </w:r>
      <w:proofErr w:type="spellEnd"/>
      <w:r>
        <w:rPr>
          <w:rFonts w:ascii="Book Antiqua" w:hAnsi="Book Antiqua"/>
          <w:sz w:val="28"/>
          <w:szCs w:val="28"/>
        </w:rPr>
        <w:t xml:space="preserve"> А.В., Бега Ю.В., Лотарева Л.Н.</w:t>
      </w:r>
    </w:p>
    <w:p w:rsidR="00F60087" w:rsidRDefault="00F60087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Материалы и </w:t>
      </w:r>
      <w:proofErr w:type="gramStart"/>
      <w:r>
        <w:rPr>
          <w:rFonts w:ascii="Book Antiqua" w:hAnsi="Book Antiqua"/>
          <w:sz w:val="28"/>
          <w:szCs w:val="28"/>
        </w:rPr>
        <w:t>атрибуты :</w:t>
      </w:r>
      <w:proofErr w:type="gramEnd"/>
      <w:r>
        <w:rPr>
          <w:rFonts w:ascii="Book Antiqua" w:hAnsi="Book Antiqua"/>
          <w:sz w:val="28"/>
          <w:szCs w:val="28"/>
        </w:rPr>
        <w:t xml:space="preserve"> Русские народные костюмы для педагогов, русские народные бытовые предметы: лапти, рушник, </w:t>
      </w:r>
      <w:r w:rsidR="00013256">
        <w:rPr>
          <w:rFonts w:ascii="Book Antiqua" w:hAnsi="Book Antiqua"/>
          <w:sz w:val="28"/>
          <w:szCs w:val="28"/>
        </w:rPr>
        <w:t>скатерть, корзины и др.</w:t>
      </w:r>
    </w:p>
    <w:p w:rsidR="00013256" w:rsidRDefault="00013256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Материалы для практической части: Холщовая веревка, красные нитки, ножницы.</w:t>
      </w:r>
    </w:p>
    <w:p w:rsidR="00013256" w:rsidRDefault="00013256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13256" w:rsidRDefault="001E2989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Я: Здравствуйте, девчонки –</w:t>
      </w:r>
      <w:proofErr w:type="spellStart"/>
      <w:r>
        <w:rPr>
          <w:rFonts w:ascii="Book Antiqua" w:hAnsi="Book Antiqua"/>
          <w:sz w:val="28"/>
          <w:szCs w:val="28"/>
        </w:rPr>
        <w:t>веселушки</w:t>
      </w:r>
      <w:proofErr w:type="spellEnd"/>
      <w:r>
        <w:rPr>
          <w:rFonts w:ascii="Book Antiqua" w:hAnsi="Book Antiqua"/>
          <w:sz w:val="28"/>
          <w:szCs w:val="28"/>
        </w:rPr>
        <w:t>, озорные хохотушки.</w:t>
      </w:r>
    </w:p>
    <w:p w:rsidR="00013256" w:rsidRDefault="001E2989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Юля: Здравствуйте молодцы, озорные удальцы</w:t>
      </w:r>
      <w:r w:rsidR="00013256">
        <w:rPr>
          <w:rFonts w:ascii="Book Antiqua" w:hAnsi="Book Antiqua"/>
          <w:sz w:val="28"/>
          <w:szCs w:val="28"/>
        </w:rPr>
        <w:t>!</w:t>
      </w:r>
    </w:p>
    <w:p w:rsidR="00013256" w:rsidRDefault="00013256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Людмила Николаевна: </w:t>
      </w:r>
      <w:r w:rsidR="001E2989">
        <w:rPr>
          <w:rFonts w:ascii="Book Antiqua" w:hAnsi="Book Antiqua"/>
          <w:sz w:val="28"/>
          <w:szCs w:val="28"/>
        </w:rPr>
        <w:t xml:space="preserve">Доброго </w:t>
      </w:r>
      <w:proofErr w:type="spellStart"/>
      <w:r w:rsidR="001E2989">
        <w:rPr>
          <w:rFonts w:ascii="Book Antiqua" w:hAnsi="Book Antiqua"/>
          <w:sz w:val="28"/>
          <w:szCs w:val="28"/>
        </w:rPr>
        <w:t>здоровьечка</w:t>
      </w:r>
      <w:proofErr w:type="spellEnd"/>
      <w:r w:rsidR="001E2989">
        <w:rPr>
          <w:rFonts w:ascii="Book Antiqua" w:hAnsi="Book Antiqua"/>
          <w:sz w:val="28"/>
          <w:szCs w:val="28"/>
        </w:rPr>
        <w:t>.</w:t>
      </w:r>
      <w:r w:rsidR="00795B6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Радость у нас, гости дорогие!</w:t>
      </w:r>
    </w:p>
    <w:p w:rsidR="00013256" w:rsidRDefault="00013256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Я: Встретились мы сегодня, давно не виделись.</w:t>
      </w:r>
    </w:p>
    <w:p w:rsidR="00013256" w:rsidRDefault="00013256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Юля: Собрались здесь, чтобы сказывать вам вот о чем!</w:t>
      </w:r>
    </w:p>
    <w:p w:rsidR="003B015D" w:rsidRDefault="00013256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Я:</w:t>
      </w:r>
      <w:r w:rsidR="003B015D">
        <w:rPr>
          <w:rFonts w:ascii="Book Antiqua" w:hAnsi="Book Antiqua"/>
          <w:sz w:val="28"/>
          <w:szCs w:val="28"/>
        </w:rPr>
        <w:t xml:space="preserve"> Стал человек русский культуру свою забывать, об корнях не думает, а ведь корни листья питают и решили мы, что познакомим вас с культурой русской.</w:t>
      </w:r>
    </w:p>
    <w:p w:rsidR="00013256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Людмила Николаевна: А чтобы точно узнать о чем сказ пойдет, от</w:t>
      </w:r>
      <w:r w:rsidR="001E2989">
        <w:rPr>
          <w:rFonts w:ascii="Book Antiqua" w:hAnsi="Book Antiqua"/>
          <w:sz w:val="28"/>
          <w:szCs w:val="28"/>
        </w:rPr>
        <w:t>гадайте ка,</w:t>
      </w:r>
      <w:r>
        <w:rPr>
          <w:rFonts w:ascii="Book Antiqua" w:hAnsi="Book Antiqua"/>
          <w:sz w:val="28"/>
          <w:szCs w:val="28"/>
        </w:rPr>
        <w:t xml:space="preserve"> милки</w:t>
      </w:r>
      <w:r w:rsidR="001E2989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загадку :</w:t>
      </w:r>
      <w:proofErr w:type="gramEnd"/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Волосы льняные</w:t>
      </w: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в них ленточки цветные</w:t>
      </w: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С лоскутов ее крутила </w:t>
      </w: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сарафанчик нарядила</w:t>
      </w: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Сарафанчик из сукна </w:t>
      </w: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Догадайтесь, кто она? (кукла)</w:t>
      </w: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Молодцы какие! Правильно –это русская народная тряпичная кукла!</w:t>
      </w: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B015D" w:rsidRDefault="003B015D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Юлия Владимировна садиться за стол, я стою, Людмила Николаевна </w:t>
      </w:r>
      <w:r w:rsidR="001E2989">
        <w:rPr>
          <w:rFonts w:ascii="Book Antiqua" w:hAnsi="Book Antiqua"/>
          <w:sz w:val="28"/>
          <w:szCs w:val="28"/>
        </w:rPr>
        <w:t>ушла(недалеко).</w:t>
      </w:r>
    </w:p>
    <w:p w:rsidR="001E2989" w:rsidRDefault="001E2989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E2989" w:rsidRDefault="001E2989" w:rsidP="00F600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Я:</w:t>
      </w:r>
      <w:r w:rsidR="00284E62" w:rsidRPr="00284E62">
        <w:t xml:space="preserve"> </w:t>
      </w:r>
      <w:r w:rsidR="00284E62" w:rsidRPr="00284E62">
        <w:rPr>
          <w:rFonts w:ascii="Book Antiqua" w:hAnsi="Book Antiqua"/>
          <w:sz w:val="28"/>
          <w:szCs w:val="28"/>
        </w:rPr>
        <w:t>Традиционной игрушкой в быту русской деревни даже в самых бедных крестьянских семьях с давних времен была тряпичная кукла. В иных дом</w:t>
      </w:r>
      <w:r w:rsidR="00284E62">
        <w:rPr>
          <w:rFonts w:ascii="Book Antiqua" w:hAnsi="Book Antiqua"/>
          <w:sz w:val="28"/>
          <w:szCs w:val="28"/>
        </w:rPr>
        <w:t>ах их до ста штук накапливалось.</w:t>
      </w:r>
      <w:r w:rsidR="00284E62" w:rsidRPr="00284E62">
        <w:t xml:space="preserve"> </w:t>
      </w:r>
      <w:r w:rsidR="00284E62" w:rsidRPr="00284E62">
        <w:rPr>
          <w:rFonts w:ascii="Book Antiqua" w:hAnsi="Book Antiqua"/>
          <w:sz w:val="28"/>
          <w:szCs w:val="28"/>
        </w:rPr>
        <w:t xml:space="preserve">Пока дети были маленькими, кукол им шили матери, бабушки, старшие сестры. С пяти лет такую </w:t>
      </w:r>
      <w:proofErr w:type="spellStart"/>
      <w:r w:rsidR="00284E62" w:rsidRPr="00284E62">
        <w:rPr>
          <w:rFonts w:ascii="Book Antiqua" w:hAnsi="Book Antiqua"/>
          <w:sz w:val="28"/>
          <w:szCs w:val="28"/>
        </w:rPr>
        <w:t>потешку</w:t>
      </w:r>
      <w:proofErr w:type="spellEnd"/>
      <w:r w:rsidR="00284E62" w:rsidRPr="00284E62">
        <w:rPr>
          <w:rFonts w:ascii="Book Antiqua" w:hAnsi="Book Antiqua"/>
          <w:sz w:val="28"/>
          <w:szCs w:val="28"/>
        </w:rPr>
        <w:t xml:space="preserve"> уже могла делать любая девочка.</w:t>
      </w:r>
    </w:p>
    <w:p w:rsidR="00284E62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F2E31">
        <w:rPr>
          <w:rFonts w:ascii="Book Antiqua" w:hAnsi="Book Antiqua"/>
          <w:sz w:val="28"/>
          <w:szCs w:val="28"/>
        </w:rPr>
        <w:lastRenderedPageBreak/>
        <w:t>Старинные куклы всегда изготавливались из различных предметов, какие находились под рукой: соломы, веточек деревьев, отрезков ткани, веревки, мха</w:t>
      </w:r>
      <w:r>
        <w:rPr>
          <w:rFonts w:ascii="Book Antiqua" w:hAnsi="Book Antiqua"/>
          <w:sz w:val="28"/>
          <w:szCs w:val="28"/>
        </w:rPr>
        <w:t>.</w:t>
      </w:r>
    </w:p>
    <w:p w:rsidR="005F2E31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F2E31">
        <w:rPr>
          <w:rFonts w:ascii="Book Antiqua" w:hAnsi="Book Antiqua"/>
          <w:sz w:val="28"/>
          <w:szCs w:val="28"/>
        </w:rPr>
        <w:t xml:space="preserve">Мастерить тряпичную куклу нужно было только с хорошим настроением, любовью. По традиции, также было принято петь и разговаривать, загадывать желание. </w:t>
      </w:r>
    </w:p>
    <w:p w:rsidR="005F2E31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Несмотря на то, что кукол было так много, каждая имела свой смысл и значение.</w:t>
      </w:r>
    </w:p>
    <w:p w:rsidR="005F2E31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Вот и сегодня, посмотрите, сколько кукол с нами на занятии</w:t>
      </w:r>
    </w:p>
    <w:p w:rsidR="005F2E31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Перечисляю кукол и их значение…</w:t>
      </w:r>
    </w:p>
    <w:p w:rsidR="005F2E31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F2E31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F2E31" w:rsidRDefault="005F2E31" w:rsidP="00284E6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F2E31" w:rsidRPr="00382675" w:rsidRDefault="005F2E31" w:rsidP="00284E62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sz w:val="28"/>
          <w:szCs w:val="28"/>
        </w:rPr>
        <w:t xml:space="preserve">Юля: Поет </w:t>
      </w:r>
      <w:proofErr w:type="spellStart"/>
      <w:r>
        <w:rPr>
          <w:rFonts w:ascii="Book Antiqua" w:hAnsi="Book Antiqua"/>
          <w:sz w:val="28"/>
          <w:szCs w:val="28"/>
        </w:rPr>
        <w:t>калыбель</w:t>
      </w:r>
      <w:r w:rsidR="00382675">
        <w:rPr>
          <w:rFonts w:ascii="Book Antiqua" w:hAnsi="Book Antiqua"/>
          <w:sz w:val="28"/>
          <w:szCs w:val="28"/>
        </w:rPr>
        <w:t>ную</w:t>
      </w:r>
      <w:proofErr w:type="spellEnd"/>
      <w:r>
        <w:rPr>
          <w:rFonts w:ascii="Book Antiqua" w:hAnsi="Book Antiqua"/>
          <w:sz w:val="28"/>
          <w:szCs w:val="28"/>
        </w:rPr>
        <w:t xml:space="preserve">, укачивая младенца, рядом с ней ее старшая </w:t>
      </w:r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дочь делает </w:t>
      </w:r>
      <w:proofErr w:type="gramStart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 </w:t>
      </w:r>
      <w:proofErr w:type="spellStart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пеленашку</w:t>
      </w:r>
      <w:proofErr w:type="spellEnd"/>
      <w:proofErr w:type="gramEnd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5F2E31" w:rsidRPr="00382675" w:rsidRDefault="005F2E31" w:rsidP="00284E62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Я: Вот она- любимая русским народом куколка- </w:t>
      </w:r>
      <w:proofErr w:type="gramStart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 </w:t>
      </w:r>
      <w:proofErr w:type="spellStart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пеленашка</w:t>
      </w:r>
      <w:proofErr w:type="spellEnd"/>
      <w:proofErr w:type="gramEnd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А ведь особую любовь она завоевала не с проста. </w:t>
      </w:r>
      <w:proofErr w:type="spellStart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Пеле</w:t>
      </w:r>
      <w:r w:rsidR="00382675"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нашка</w:t>
      </w:r>
      <w:proofErr w:type="spellEnd"/>
      <w:r w:rsidR="00382675"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охраняет самых маленьких.</w:t>
      </w:r>
    </w:p>
    <w:p w:rsidR="00382675" w:rsidRDefault="00382675" w:rsidP="00284E62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Book Antiqua" w:hAnsi="Book Antiqua"/>
          <w:b w:val="0"/>
          <w:color w:val="000000" w:themeColor="text1"/>
          <w:sz w:val="28"/>
          <w:szCs w:val="28"/>
          <w:shd w:val="clear" w:color="auto" w:fill="FFF9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Первая </w:t>
      </w:r>
      <w:proofErr w:type="gramStart"/>
      <w:r>
        <w:rPr>
          <w:rStyle w:val="a3"/>
          <w:rFonts w:ascii="Book Antiqua" w:hAnsi="Book Antiqua"/>
          <w:b w:val="0"/>
          <w:color w:val="000000" w:themeColor="text1"/>
          <w:sz w:val="28"/>
          <w:szCs w:val="28"/>
          <w:shd w:val="clear" w:color="auto" w:fill="FFF9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кукла </w:t>
      </w:r>
      <w:r w:rsidRPr="00382675">
        <w:rPr>
          <w:rStyle w:val="a3"/>
          <w:rFonts w:ascii="Book Antiqua" w:hAnsi="Book Antiqua"/>
          <w:b w:val="0"/>
          <w:color w:val="000000" w:themeColor="text1"/>
          <w:sz w:val="28"/>
          <w:szCs w:val="28"/>
          <w:shd w:val="clear" w:color="auto" w:fill="FFF9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шилась</w:t>
      </w:r>
      <w:proofErr w:type="gramEnd"/>
      <w:r w:rsidRPr="00382675">
        <w:rPr>
          <w:rStyle w:val="a3"/>
          <w:rFonts w:ascii="Book Antiqua" w:hAnsi="Book Antiqua"/>
          <w:b w:val="0"/>
          <w:color w:val="000000" w:themeColor="text1"/>
          <w:sz w:val="28"/>
          <w:szCs w:val="28"/>
          <w:shd w:val="clear" w:color="auto" w:fill="FFF9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непосредственно перед рождением ребенка</w:t>
      </w:r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 молитвой, с мыслями о будущем дитятке; ткани для изготовления были родные - от сарафана, от рубахи отца, деда</w:t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Считалось, что с родным, домашним материалом кукле передается частичка жизненной силы.</w:t>
      </w:r>
    </w:p>
    <w:p w:rsidR="00382675" w:rsidRDefault="00382675" w:rsidP="00382675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сбит</w:t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ь злых духов с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толку, </w:t>
      </w:r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куклу</w:t>
      </w:r>
      <w:proofErr w:type="gramEnd"/>
      <w:r w:rsidRPr="00382675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подкладывали к младенцу в колыбель, где она находилась до крещения ребенка, чтобы принимать на себя все напасти, угрожав</w:t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шие не защищенному крестом малышу.</w:t>
      </w:r>
    </w:p>
    <w:p w:rsidR="00382675" w:rsidRDefault="00382675" w:rsidP="00382675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После крещения малыша, куклу не бросали, она хранилась в доме и </w:t>
      </w:r>
      <w:proofErr w:type="spell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почеталась</w:t>
      </w:r>
      <w:proofErr w:type="spell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всеми.</w:t>
      </w:r>
    </w:p>
    <w:p w:rsidR="00382675" w:rsidRDefault="00382675" w:rsidP="00382675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Юля: Игра.</w:t>
      </w:r>
    </w:p>
    <w:p w:rsidR="00382675" w:rsidRDefault="00382675" w:rsidP="00382675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Юля: Поиграли, пора и честь знать. Дел то столько накопилось, пора приниматься за работу, ох, как же мне все успеть…</w:t>
      </w:r>
    </w:p>
    <w:p w:rsidR="00564F73" w:rsidRDefault="00564F73" w:rsidP="00382675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Людмила Николаевна: Добра дому вашему!</w:t>
      </w:r>
    </w:p>
    <w:p w:rsidR="00564F73" w:rsidRDefault="00564F73" w:rsidP="00382675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Юля: Соседушка, здравствуй.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Приглашает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стол, жалуется, что дел невпроворот)</w:t>
      </w:r>
    </w:p>
    <w:p w:rsidR="00564F73" w:rsidRDefault="00564F73" w:rsidP="00382675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Людмила Николаевна: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сейчас мы тебе помощницу смастерим! </w:t>
      </w:r>
      <w:proofErr w:type="spell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Многоручка</w:t>
      </w:r>
      <w:proofErr w:type="spell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тебе поможет.</w:t>
      </w:r>
    </w:p>
    <w:p w:rsidR="00C0274F" w:rsidRPr="00C0274F" w:rsidRDefault="00564F73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0274F"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Давным-давно жила в одной деревне трудолюбивая женщина. Вставала она раньше солнышка, ложилась спать с первыми звездами. Цельный день работает, не покладая рук. А работы все больше и </w:t>
      </w:r>
      <w:r w:rsidR="00C0274F"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больше. Села она вечером и заплакала: </w:t>
      </w:r>
      <w:proofErr w:type="gramStart"/>
      <w:r w:rsidR="00C0274F"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 Ой</w:t>
      </w:r>
      <w:proofErr w:type="gramEnd"/>
      <w:r w:rsidR="00C0274F"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горе мне горе, работаю, работаю, а дел все больше и больше, вот была б у меня еще пара рук точно бы справилась.»</w:t>
      </w:r>
    </w:p>
    <w:p w:rsidR="00C0274F" w:rsidRPr="00C0274F" w:rsidRDefault="00C0274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Пожалела женщину богиня судьбы</w:t>
      </w:r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сотворила ей еще две руки.</w:t>
      </w:r>
    </w:p>
    <w:p w:rsidR="00C0274F" w:rsidRDefault="00C0274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Целый день женщина работала,</w:t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вечером опять в слезы. Богиня</w:t>
      </w:r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ее спрашивает: «Почему ты плачешь? Ведь я сотворила тебе еще одну пару рук!». А женщина отвеча</w:t>
      </w:r>
      <w:r w:rsidR="00062AC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ет: «Благодарствую тебе,</w:t>
      </w:r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два раза больше сделала, чем вчера, но на все ровно рук не хватает</w:t>
      </w:r>
      <w:r w:rsidR="00062AC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 «Хорошо, — сказала богиня судьбы</w:t>
      </w:r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— вот тебе еще пара рук». Весь день работала женщина, а вечером опять в слезы. </w:t>
      </w:r>
      <w:proofErr w:type="spellStart"/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Макошь</w:t>
      </w:r>
      <w:proofErr w:type="spellEnd"/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спрашивает, чего она опять плачет, а женщина опять за свое — снова ей на все рук не хватает. Рассердилась </w:t>
      </w:r>
      <w:proofErr w:type="spellStart"/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Макошь</w:t>
      </w:r>
      <w:proofErr w:type="spellEnd"/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убрала все лишние руки, а вместо них дала куколку с десятью руками и знания как ее изготовить. И сказала: «Смотри, хорошо к ней относись, тогда станет она для тебя помощницей во всех делах!». С той поры стали женщины сами себе помощниц делать, а великую </w:t>
      </w:r>
      <w:proofErr w:type="spellStart"/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Макошь</w:t>
      </w:r>
      <w:proofErr w:type="spellEnd"/>
      <w:r w:rsidRPr="00C0274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еще больше прославлять.</w:t>
      </w:r>
    </w:p>
    <w:p w:rsidR="00062ACF" w:rsidRDefault="00062A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тех пор на Руси для хозяйки дома делали такую куколку- </w:t>
      </w:r>
      <w:proofErr w:type="spell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многоручку</w:t>
      </w:r>
      <w:proofErr w:type="spell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62ACF" w:rsidRDefault="00062A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Юля: ох, наработалась, отдохну. Игра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 пироги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062ACF" w:rsidRDefault="00062A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Людмила Николаевна: Весело то как, хозяюшка! </w:t>
      </w:r>
    </w:p>
    <w:p w:rsidR="00062ACF" w:rsidRDefault="00062A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Я: Да, а ведь куклы то делали не только обрядовые, серьезные, но и игровые, и даже праздничные!</w:t>
      </w:r>
    </w:p>
    <w:p w:rsidR="00062ACF" w:rsidRDefault="00062A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какой русский праздник к нам пришел?</w:t>
      </w:r>
    </w:p>
    <w:p w:rsidR="00062ACF" w:rsidRDefault="00062A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: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3479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Масленица! </w:t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Хозяюшка, а на масленицу куклу делали</w:t>
      </w:r>
      <w:r w:rsidR="00F93479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Юля: Конечно, и нам с вами в стороне остаться нельзя.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Людмила Николаевна: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Сделаем ,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масленку вместе?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: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Даааа</w:t>
      </w:r>
      <w:proofErr w:type="spell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Людмила Николаевна: Садитесь за стол, да с хорошим настроением, чтобы кукла удалась.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Демонстрация куклы.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Людмила Николаевна: Что же нам понадобиться для </w:t>
      </w:r>
      <w:proofErr w:type="spell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масленочки</w:t>
      </w:r>
      <w:proofErr w:type="spell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Дети: веревка, красная нитка,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ножницы .</w:t>
      </w:r>
      <w:proofErr w:type="gramEnd"/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Людмила Николаевна: Точно! Приступим.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.Берем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картонку.(показывает)</w:t>
      </w:r>
    </w:p>
    <w:p w:rsidR="00F93479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7C4C61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Найдите ниточку на краю картонки. Ее нужно завязать на узел.</w:t>
      </w:r>
    </w:p>
    <w:p w:rsidR="007C4C61" w:rsidRDefault="007C4C6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3А другой край разрезать все нитки.</w:t>
      </w:r>
    </w:p>
    <w:p w:rsidR="007C4C61" w:rsidRDefault="007C4C6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Давайте сделаем голову кукле.</w:t>
      </w:r>
    </w:p>
    <w:p w:rsidR="007C4C61" w:rsidRDefault="007C4C6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5 вставляем ручки под голову.</w:t>
      </w:r>
    </w:p>
    <w:p w:rsidR="009C20A1" w:rsidRDefault="009C20A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теперь подвязываем нашу масленку красной ниточкой.</w:t>
      </w:r>
      <w:r w:rsidRPr="009C20A1">
        <w:t xml:space="preserve"> </w:t>
      </w:r>
      <w:r w:rsidRPr="009C20A1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Красный цвет в русской традиции</w:t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20A1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всегда считался </w:t>
      </w:r>
      <w:proofErr w:type="spellStart"/>
      <w:r w:rsidRPr="009C20A1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обережным</w:t>
      </w:r>
      <w:proofErr w:type="spellEnd"/>
      <w:r w:rsidRPr="009C20A1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это символ жизни.</w:t>
      </w:r>
    </w:p>
    <w:p w:rsidR="009C20A1" w:rsidRDefault="009C20A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еще лица у нашей куколки нет, это тоже не случайно, чтобы не вселился в нее злой дух и недобрые силы. Кукла без лица могла и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смеяться</w:t>
      </w:r>
      <w:proofErr w:type="gramEnd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плакать как настоящая.</w:t>
      </w:r>
    </w:p>
    <w:p w:rsidR="009C20A1" w:rsidRDefault="009C20A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Целый год она храниться в доме, принося хозяевам здоровье и благополучие. На следующую масленицу старую куклу сжигали и делали новую.</w:t>
      </w:r>
    </w:p>
    <w:p w:rsidR="009C20A1" w:rsidRDefault="009C20A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Наша масленка готова, по русской традиции, с ней обязательно нужно поговорить, а еще лучше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поиграть.</w:t>
      </w:r>
      <w:r w:rsidR="00BE7FC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BE7FCF" w:rsidRDefault="00BE7F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Юля: игра «Хоровод». Игра является рефлексией. Из большой масленицы нужно вытягивать вопрос и отвечать на него.</w:t>
      </w:r>
    </w:p>
    <w:p w:rsidR="00BE7FCF" w:rsidRDefault="00BE7F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FCF" w:rsidRDefault="00BE7F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Я, Юля, Людмила Николаевна.</w:t>
      </w:r>
    </w:p>
    <w:p w:rsidR="00BE7FCF" w:rsidRDefault="00BE7F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 вот. Как же хорошо, что мы с вами встретились, столько важных дел сделали, столько нового узнали.</w:t>
      </w:r>
    </w:p>
    <w:p w:rsidR="00BE7FCF" w:rsidRDefault="007114E5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Прощание?</w:t>
      </w:r>
      <w:bookmarkStart w:id="0" w:name="_GoBack"/>
      <w:bookmarkEnd w:id="0"/>
    </w:p>
    <w:p w:rsidR="00BE7FCF" w:rsidRDefault="00BE7FCF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4C61" w:rsidRDefault="007C4C61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3479" w:rsidRPr="00382675" w:rsidRDefault="00F93479" w:rsidP="00C0274F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93479" w:rsidRPr="0038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2"/>
    <w:rsid w:val="00013256"/>
    <w:rsid w:val="00062ACF"/>
    <w:rsid w:val="001E2989"/>
    <w:rsid w:val="00284E62"/>
    <w:rsid w:val="00382675"/>
    <w:rsid w:val="003B015D"/>
    <w:rsid w:val="00564F73"/>
    <w:rsid w:val="005F2E31"/>
    <w:rsid w:val="00655CC2"/>
    <w:rsid w:val="00684210"/>
    <w:rsid w:val="007114E5"/>
    <w:rsid w:val="00795B67"/>
    <w:rsid w:val="007C4C61"/>
    <w:rsid w:val="009C20A1"/>
    <w:rsid w:val="00AF0CCB"/>
    <w:rsid w:val="00BE7FCF"/>
    <w:rsid w:val="00C0274F"/>
    <w:rsid w:val="00F60087"/>
    <w:rsid w:val="00F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EAA7"/>
  <w15:chartTrackingRefBased/>
  <w15:docId w15:val="{B1CFC3BD-3E66-4344-8231-1B920A00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6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3</cp:revision>
  <cp:lastPrinted>2018-02-07T04:42:00Z</cp:lastPrinted>
  <dcterms:created xsi:type="dcterms:W3CDTF">2018-02-05T01:32:00Z</dcterms:created>
  <dcterms:modified xsi:type="dcterms:W3CDTF">2018-02-08T07:00:00Z</dcterms:modified>
</cp:coreProperties>
</file>